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385CA" w14:textId="77777777" w:rsidR="007A64AC" w:rsidRPr="00965324" w:rsidRDefault="007A64AC" w:rsidP="007A64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Утвержден  на заседании  профсоюзного комитета  </w:t>
      </w:r>
    </w:p>
    <w:p w14:paraId="227088E0" w14:textId="77777777" w:rsidR="007A64AC" w:rsidRPr="00965324" w:rsidRDefault="007A64AC" w:rsidP="007A64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МБОУ «Школы № 1» Вахитовского района г Казани,</w:t>
      </w:r>
    </w:p>
    <w:p w14:paraId="523FC1D4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FBD4A7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1A076C" w14:textId="52EBCA67" w:rsidR="007A64AC" w:rsidRPr="00965324" w:rsidRDefault="007A64AC" w:rsidP="007A64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Протокол № </w:t>
      </w:r>
      <w:r w:rsidR="0065523B">
        <w:rPr>
          <w:rFonts w:ascii="Times New Roman" w:hAnsi="Times New Roman" w:cs="Times New Roman"/>
          <w:sz w:val="24"/>
          <w:szCs w:val="24"/>
        </w:rPr>
        <w:t>11</w:t>
      </w:r>
    </w:p>
    <w:p w14:paraId="7B9BA4B4" w14:textId="77C0371E" w:rsidR="007A64AC" w:rsidRPr="00965324" w:rsidRDefault="007A64AC" w:rsidP="007A64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от 2</w:t>
      </w:r>
      <w:r w:rsidR="00052C10" w:rsidRPr="00965324">
        <w:rPr>
          <w:rFonts w:ascii="Times New Roman" w:hAnsi="Times New Roman" w:cs="Times New Roman"/>
          <w:sz w:val="24"/>
          <w:szCs w:val="24"/>
        </w:rPr>
        <w:t>0</w:t>
      </w: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  <w:r w:rsidR="00052C10" w:rsidRPr="00965324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65324">
        <w:rPr>
          <w:rFonts w:ascii="Times New Roman" w:hAnsi="Times New Roman" w:cs="Times New Roman"/>
          <w:sz w:val="24"/>
          <w:szCs w:val="24"/>
        </w:rPr>
        <w:t>202</w:t>
      </w:r>
      <w:r w:rsidR="00052C10" w:rsidRPr="00965324">
        <w:rPr>
          <w:rFonts w:ascii="Times New Roman" w:hAnsi="Times New Roman" w:cs="Times New Roman"/>
          <w:sz w:val="24"/>
          <w:szCs w:val="24"/>
        </w:rPr>
        <w:t>5</w:t>
      </w:r>
      <w:r w:rsidRPr="00965324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D0A91DE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AAA85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C84FD" w14:textId="77777777" w:rsidR="007A64AC" w:rsidRPr="00965324" w:rsidRDefault="007A64AC" w:rsidP="007A64A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324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14:paraId="36469B21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BA03D3" w14:textId="6F94AC0F" w:rsidR="007A64AC" w:rsidRPr="00965324" w:rsidRDefault="007A64AC" w:rsidP="007A64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первичной профсоюзной организации  МБОУ «Школы № 1» Вахитовского района г Казани, за 202</w:t>
      </w:r>
      <w:r w:rsidR="00052C10" w:rsidRPr="00965324">
        <w:rPr>
          <w:rFonts w:ascii="Times New Roman" w:hAnsi="Times New Roman" w:cs="Times New Roman"/>
          <w:sz w:val="24"/>
          <w:szCs w:val="24"/>
        </w:rPr>
        <w:t>5</w:t>
      </w:r>
      <w:r w:rsidRPr="00965324">
        <w:rPr>
          <w:rFonts w:ascii="Times New Roman" w:hAnsi="Times New Roman" w:cs="Times New Roman"/>
          <w:sz w:val="24"/>
          <w:szCs w:val="24"/>
        </w:rPr>
        <w:t xml:space="preserve"> - 202</w:t>
      </w:r>
      <w:r w:rsidR="00052C10" w:rsidRPr="00965324">
        <w:rPr>
          <w:rFonts w:ascii="Times New Roman" w:hAnsi="Times New Roman" w:cs="Times New Roman"/>
          <w:sz w:val="24"/>
          <w:szCs w:val="24"/>
        </w:rPr>
        <w:t>6</w:t>
      </w:r>
      <w:r w:rsidRPr="00965324">
        <w:rPr>
          <w:rFonts w:ascii="Times New Roman" w:hAnsi="Times New Roman" w:cs="Times New Roman"/>
          <w:sz w:val="24"/>
          <w:szCs w:val="24"/>
        </w:rPr>
        <w:t xml:space="preserve"> учебный год .</w:t>
      </w:r>
    </w:p>
    <w:p w14:paraId="74319063" w14:textId="77777777" w:rsidR="007A64AC" w:rsidRPr="00965324" w:rsidRDefault="007A64AC" w:rsidP="007A64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C7D24E5" w14:textId="77777777" w:rsidR="007A64AC" w:rsidRPr="00965324" w:rsidRDefault="001175B1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1.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Основной целью первичной профсоюзной организации МБОУ «Школы № 1» Вахитовского района г Казани,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организациями. </w:t>
      </w:r>
    </w:p>
    <w:p w14:paraId="57FD33A4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B2FB3D" w14:textId="77777777" w:rsidR="007A64AC" w:rsidRPr="00965324" w:rsidRDefault="001175B1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2.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Задачами профсоюзной организации школы являются: </w:t>
      </w:r>
    </w:p>
    <w:p w14:paraId="185D12C7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A617F0" w14:textId="3599BEE0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• Объединение усилий и координация действий членов Профсоюза по представительству и защите индивидуальных и коллективных социально</w:t>
      </w:r>
      <w:r w:rsidR="00052C10" w:rsidRPr="00965324">
        <w:rPr>
          <w:rFonts w:ascii="Times New Roman" w:hAnsi="Times New Roman" w:cs="Times New Roman"/>
          <w:sz w:val="24"/>
          <w:szCs w:val="24"/>
        </w:rPr>
        <w:t>-</w:t>
      </w:r>
      <w:r w:rsidRPr="00965324">
        <w:rPr>
          <w:rFonts w:ascii="Times New Roman" w:hAnsi="Times New Roman" w:cs="Times New Roman"/>
          <w:sz w:val="24"/>
          <w:szCs w:val="24"/>
        </w:rPr>
        <w:t xml:space="preserve">трудовых, экономических, профессиональных и иных прав и интересов членов ППО Школы. </w:t>
      </w:r>
    </w:p>
    <w:p w14:paraId="0FF11C25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Контроль за обеспечением благоприятных и безопасных условий труда. </w:t>
      </w:r>
    </w:p>
    <w:p w14:paraId="2FD175A2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Представительство интересов членов Профсоюза в органах управления учреждения, органах местного самоуправления, общественных и иных организациях.  </w:t>
      </w:r>
    </w:p>
    <w:p w14:paraId="119A988D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• Обеспечение членов Профсоюза правовой и социальной поддержкой.</w:t>
      </w:r>
    </w:p>
    <w:p w14:paraId="72DB24BF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•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профсоюзного комитета по реализации уставных задач. </w:t>
      </w:r>
    </w:p>
    <w:p w14:paraId="5C1DB72F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Совершенствование информационной работы. </w:t>
      </w:r>
    </w:p>
    <w:p w14:paraId="7B097364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• Оказание информационно-методической, консультативной, правовой помощи членам Профсоюза. </w:t>
      </w:r>
    </w:p>
    <w:p w14:paraId="349CC40E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• Проведение культурно-массовой работы, обеспечение своевременного информирования об оздоровительных про</w:t>
      </w:r>
      <w:r w:rsidR="001175B1" w:rsidRPr="00965324">
        <w:rPr>
          <w:rFonts w:ascii="Times New Roman" w:hAnsi="Times New Roman" w:cs="Times New Roman"/>
          <w:sz w:val="24"/>
          <w:szCs w:val="24"/>
        </w:rPr>
        <w:t xml:space="preserve">граммах, экскурсионных турах.  </w:t>
      </w:r>
    </w:p>
    <w:p w14:paraId="7D1A2952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• Организация отдыха членов ППО и их семей.</w:t>
      </w:r>
    </w:p>
    <w:p w14:paraId="6FB01FA1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• Совершенствование работы с молодёжью и ветеранами педагогического труда.  </w:t>
      </w:r>
    </w:p>
    <w:p w14:paraId="52BA529B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FEC88" w14:textId="77777777" w:rsidR="007A64AC" w:rsidRPr="00965324" w:rsidRDefault="001175B1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3.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Основные направления организационной работы профсоюзной организации заключались  в следующем: </w:t>
      </w:r>
    </w:p>
    <w:p w14:paraId="052210A6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571B9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планирование работы профсоюзного комитета и комиссий; </w:t>
      </w:r>
    </w:p>
    <w:p w14:paraId="2B486946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• подготовка и проведение профсоюзных собраний; </w:t>
      </w:r>
    </w:p>
    <w:p w14:paraId="13FB7C92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подготовка и проведение отчетно-выборной кампании -  1 раз в два-три года; </w:t>
      </w:r>
    </w:p>
    <w:p w14:paraId="31E6B439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подготовка и проведение заседаний профсоюзного комитета; </w:t>
      </w:r>
    </w:p>
    <w:p w14:paraId="7A9CB79C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создание и организация работы контрольно-ревизионной комиссии и других комиссий профсоюзного комитета; </w:t>
      </w:r>
    </w:p>
    <w:p w14:paraId="693CD1C2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организация обучения профсоюзного актива; </w:t>
      </w:r>
    </w:p>
    <w:p w14:paraId="5D47E381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lastRenderedPageBreak/>
        <w:t xml:space="preserve">• работа по повышению профсоюзного членства, организация приема в члены Профсоюза - </w:t>
      </w:r>
      <w:r w:rsidRPr="00965324">
        <w:rPr>
          <w:rFonts w:ascii="Times New Roman" w:hAnsi="Times New Roman" w:cs="Times New Roman"/>
          <w:b/>
          <w:sz w:val="24"/>
          <w:szCs w:val="24"/>
        </w:rPr>
        <w:t xml:space="preserve">выдача </w:t>
      </w:r>
      <w:r w:rsidR="001175B1" w:rsidRPr="00965324">
        <w:rPr>
          <w:rFonts w:ascii="Times New Roman" w:hAnsi="Times New Roman" w:cs="Times New Roman"/>
          <w:b/>
          <w:sz w:val="24"/>
          <w:szCs w:val="24"/>
        </w:rPr>
        <w:t xml:space="preserve">электронных </w:t>
      </w:r>
      <w:r w:rsidRPr="00965324">
        <w:rPr>
          <w:rFonts w:ascii="Times New Roman" w:hAnsi="Times New Roman" w:cs="Times New Roman"/>
          <w:b/>
          <w:sz w:val="24"/>
          <w:szCs w:val="24"/>
        </w:rPr>
        <w:t>профсоюзных билетов;</w:t>
      </w: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FB883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учет членов профсоюза - оформление карточек профсоюзного учета, проведение ежеквартальной сверки профсоюзного членства, составление статистического отчета, создание электронного реестра учета членов профсоюза, проверка правильности уплаты и перечисления членских взносов; </w:t>
      </w:r>
    </w:p>
    <w:p w14:paraId="6C863B99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проведение информационной  и разъяснительной работы среди сотрудников Школы; </w:t>
      </w:r>
    </w:p>
    <w:p w14:paraId="74A95DC1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проведение  мероприятий для различных категорий работников:    ветераны труда, молодые педагоги; </w:t>
      </w:r>
    </w:p>
    <w:p w14:paraId="207EBB03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• оформление протоколов профсоюзных собраний и заседаний профсоюзного комитета;</w:t>
      </w:r>
    </w:p>
    <w:p w14:paraId="38D92C58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• составление Публичного отчета первичной профсоюз</w:t>
      </w:r>
      <w:r w:rsidR="001175B1" w:rsidRPr="00965324">
        <w:rPr>
          <w:rFonts w:ascii="Times New Roman" w:hAnsi="Times New Roman" w:cs="Times New Roman"/>
          <w:sz w:val="24"/>
          <w:szCs w:val="24"/>
        </w:rPr>
        <w:t xml:space="preserve">ной организации раз в год, </w:t>
      </w:r>
    </w:p>
    <w:p w14:paraId="7E870607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• поощрение активных членов профсоюза; </w:t>
      </w:r>
    </w:p>
    <w:p w14:paraId="1CFF477C" w14:textId="77777777" w:rsidR="001175B1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организация работы по созданию мотивационной среды для повышения профсоюзного членства; </w:t>
      </w:r>
    </w:p>
    <w:p w14:paraId="08662D27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EE11F" w14:textId="0E4C6920" w:rsidR="007A64AC" w:rsidRPr="00965324" w:rsidRDefault="001175B1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4.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   </w:t>
      </w:r>
      <w:r w:rsidRPr="00965324">
        <w:rPr>
          <w:rFonts w:ascii="Times New Roman" w:hAnsi="Times New Roman" w:cs="Times New Roman"/>
          <w:sz w:val="24"/>
          <w:szCs w:val="24"/>
        </w:rPr>
        <w:t xml:space="preserve">На </w:t>
      </w:r>
      <w:r w:rsidR="00052C10" w:rsidRPr="00965324">
        <w:rPr>
          <w:rFonts w:ascii="Times New Roman" w:hAnsi="Times New Roman" w:cs="Times New Roman"/>
          <w:sz w:val="24"/>
          <w:szCs w:val="24"/>
        </w:rPr>
        <w:t xml:space="preserve">август </w:t>
      </w: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  <w:r w:rsidR="007A64AC" w:rsidRPr="00965324">
        <w:rPr>
          <w:rFonts w:ascii="Times New Roman" w:hAnsi="Times New Roman" w:cs="Times New Roman"/>
          <w:sz w:val="24"/>
          <w:szCs w:val="24"/>
        </w:rPr>
        <w:t>202</w:t>
      </w:r>
      <w:r w:rsidR="00052C10" w:rsidRPr="00965324">
        <w:rPr>
          <w:rFonts w:ascii="Times New Roman" w:hAnsi="Times New Roman" w:cs="Times New Roman"/>
          <w:sz w:val="24"/>
          <w:szCs w:val="24"/>
        </w:rPr>
        <w:t>5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года в состав первичной профсоюзн</w:t>
      </w:r>
      <w:r w:rsidRPr="00965324">
        <w:rPr>
          <w:rFonts w:ascii="Times New Roman" w:hAnsi="Times New Roman" w:cs="Times New Roman"/>
          <w:sz w:val="24"/>
          <w:szCs w:val="24"/>
        </w:rPr>
        <w:t>ой организации Школы входило 3</w:t>
      </w:r>
      <w:r w:rsidR="00052C10" w:rsidRPr="00965324">
        <w:rPr>
          <w:rFonts w:ascii="Times New Roman" w:hAnsi="Times New Roman" w:cs="Times New Roman"/>
          <w:sz w:val="24"/>
          <w:szCs w:val="24"/>
        </w:rPr>
        <w:t>0</w:t>
      </w:r>
      <w:r w:rsidRPr="00965324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7A64AC" w:rsidRPr="00965324">
        <w:rPr>
          <w:rFonts w:ascii="Times New Roman" w:hAnsi="Times New Roman" w:cs="Times New Roman"/>
          <w:sz w:val="24"/>
          <w:szCs w:val="24"/>
        </w:rPr>
        <w:t>Количественное сохранение  членской базы первичной профсоюзной организации школы в 202</w:t>
      </w:r>
      <w:r w:rsidR="00052C10" w:rsidRPr="00965324">
        <w:rPr>
          <w:rFonts w:ascii="Times New Roman" w:hAnsi="Times New Roman" w:cs="Times New Roman"/>
          <w:sz w:val="24"/>
          <w:szCs w:val="24"/>
        </w:rPr>
        <w:t xml:space="preserve">5 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году происходит в результате проведения мероприятий по усилению информированности сотрудников школы о работе профсоюзной организации, индивидуальной работы с членами профсоюза, хорошо организованной партнерской работы профкома и  администрации школы.     Структуру профсоюзной организации  школы составили:  </w:t>
      </w:r>
    </w:p>
    <w:p w14:paraId="4B6F45B1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• педагогические работники </w:t>
      </w:r>
      <w:r w:rsidR="001175B1" w:rsidRPr="00965324">
        <w:rPr>
          <w:rFonts w:ascii="Times New Roman" w:hAnsi="Times New Roman" w:cs="Times New Roman"/>
          <w:sz w:val="24"/>
          <w:szCs w:val="24"/>
        </w:rPr>
        <w:t>,администрация, мл воспитатели</w:t>
      </w:r>
    </w:p>
    <w:p w14:paraId="06D17291" w14:textId="77777777" w:rsidR="001175B1" w:rsidRPr="00965324" w:rsidRDefault="001175B1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24E14B" w14:textId="70AFEDB1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  В </w:t>
      </w:r>
      <w:r w:rsidR="00052C10" w:rsidRPr="00965324">
        <w:rPr>
          <w:rFonts w:ascii="Times New Roman" w:hAnsi="Times New Roman" w:cs="Times New Roman"/>
          <w:sz w:val="24"/>
          <w:szCs w:val="24"/>
        </w:rPr>
        <w:t>2024-</w:t>
      </w:r>
      <w:r w:rsidRPr="00965324">
        <w:rPr>
          <w:rFonts w:ascii="Times New Roman" w:hAnsi="Times New Roman" w:cs="Times New Roman"/>
          <w:sz w:val="24"/>
          <w:szCs w:val="24"/>
        </w:rPr>
        <w:t>202</w:t>
      </w:r>
      <w:r w:rsidR="00052C10" w:rsidRPr="00965324">
        <w:rPr>
          <w:rFonts w:ascii="Times New Roman" w:hAnsi="Times New Roman" w:cs="Times New Roman"/>
          <w:sz w:val="24"/>
          <w:szCs w:val="24"/>
        </w:rPr>
        <w:t>5</w:t>
      </w:r>
      <w:r w:rsidRPr="00965324">
        <w:rPr>
          <w:rFonts w:ascii="Times New Roman" w:hAnsi="Times New Roman" w:cs="Times New Roman"/>
          <w:sz w:val="24"/>
          <w:szCs w:val="24"/>
        </w:rPr>
        <w:t xml:space="preserve"> г</w:t>
      </w:r>
      <w:r w:rsidR="00052C10" w:rsidRPr="00965324">
        <w:rPr>
          <w:rFonts w:ascii="Times New Roman" w:hAnsi="Times New Roman" w:cs="Times New Roman"/>
          <w:sz w:val="24"/>
          <w:szCs w:val="24"/>
        </w:rPr>
        <w:t>г</w:t>
      </w:r>
      <w:r w:rsidRPr="00965324">
        <w:rPr>
          <w:rFonts w:ascii="Times New Roman" w:hAnsi="Times New Roman" w:cs="Times New Roman"/>
          <w:sz w:val="24"/>
          <w:szCs w:val="24"/>
        </w:rPr>
        <w:t xml:space="preserve"> первичная профсоюзная организация пополнилась </w:t>
      </w:r>
      <w:r w:rsidR="00052C10" w:rsidRPr="00965324">
        <w:rPr>
          <w:rFonts w:ascii="Times New Roman" w:hAnsi="Times New Roman" w:cs="Times New Roman"/>
          <w:sz w:val="24"/>
          <w:szCs w:val="24"/>
        </w:rPr>
        <w:t xml:space="preserve"> 5-ю  </w:t>
      </w:r>
      <w:r w:rsidRPr="00965324">
        <w:rPr>
          <w:rFonts w:ascii="Times New Roman" w:hAnsi="Times New Roman" w:cs="Times New Roman"/>
          <w:sz w:val="24"/>
          <w:szCs w:val="24"/>
        </w:rPr>
        <w:t xml:space="preserve">новыми членами профсоюза. </w:t>
      </w:r>
    </w:p>
    <w:p w14:paraId="1DE3D211" w14:textId="77777777" w:rsidR="001175B1" w:rsidRPr="00965324" w:rsidRDefault="001175B1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FE8528" w14:textId="77777777" w:rsidR="007A64AC" w:rsidRPr="00965324" w:rsidRDefault="001175B1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5.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Деятельность Комитета первичной профсоюзной организации Школы: </w:t>
      </w:r>
    </w:p>
    <w:p w14:paraId="0A47251A" w14:textId="0601039C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 За 202</w:t>
      </w:r>
      <w:r w:rsidR="00052C10" w:rsidRPr="00965324">
        <w:rPr>
          <w:rFonts w:ascii="Times New Roman" w:hAnsi="Times New Roman" w:cs="Times New Roman"/>
          <w:sz w:val="24"/>
          <w:szCs w:val="24"/>
        </w:rPr>
        <w:t>4-</w:t>
      </w:r>
      <w:r w:rsidR="001175B1" w:rsidRPr="00965324">
        <w:rPr>
          <w:rFonts w:ascii="Times New Roman" w:hAnsi="Times New Roman" w:cs="Times New Roman"/>
          <w:sz w:val="24"/>
          <w:szCs w:val="24"/>
        </w:rPr>
        <w:t xml:space="preserve"> 202</w:t>
      </w:r>
      <w:r w:rsidR="00052C10" w:rsidRPr="00965324">
        <w:rPr>
          <w:rFonts w:ascii="Times New Roman" w:hAnsi="Times New Roman" w:cs="Times New Roman"/>
          <w:sz w:val="24"/>
          <w:szCs w:val="24"/>
        </w:rPr>
        <w:t>5</w:t>
      </w:r>
      <w:r w:rsidR="001175B1" w:rsidRPr="00965324">
        <w:rPr>
          <w:rFonts w:ascii="Times New Roman" w:hAnsi="Times New Roman" w:cs="Times New Roman"/>
          <w:sz w:val="24"/>
          <w:szCs w:val="24"/>
        </w:rPr>
        <w:t xml:space="preserve"> </w:t>
      </w:r>
      <w:r w:rsidRPr="00965324">
        <w:rPr>
          <w:rFonts w:ascii="Times New Roman" w:hAnsi="Times New Roman" w:cs="Times New Roman"/>
          <w:sz w:val="24"/>
          <w:szCs w:val="24"/>
        </w:rPr>
        <w:t xml:space="preserve"> год  были подготовлены и проведены </w:t>
      </w:r>
      <w:r w:rsidR="00052C10" w:rsidRPr="00965324">
        <w:rPr>
          <w:rFonts w:ascii="Times New Roman" w:hAnsi="Times New Roman" w:cs="Times New Roman"/>
          <w:sz w:val="24"/>
          <w:szCs w:val="24"/>
        </w:rPr>
        <w:t>4</w:t>
      </w:r>
      <w:r w:rsidRPr="00965324">
        <w:rPr>
          <w:rFonts w:ascii="Times New Roman" w:hAnsi="Times New Roman" w:cs="Times New Roman"/>
          <w:sz w:val="24"/>
          <w:szCs w:val="24"/>
        </w:rPr>
        <w:t xml:space="preserve"> общих  профсоюзных собрания в Школе. В каждом здании на планерках часть времени уделялось профсоюзной работе. </w:t>
      </w:r>
    </w:p>
    <w:p w14:paraId="66671A8E" w14:textId="25D51742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 В течение 202</w:t>
      </w:r>
      <w:r w:rsidR="00052C10" w:rsidRPr="00965324">
        <w:rPr>
          <w:rFonts w:ascii="Times New Roman" w:hAnsi="Times New Roman" w:cs="Times New Roman"/>
          <w:sz w:val="24"/>
          <w:szCs w:val="24"/>
        </w:rPr>
        <w:t>4</w:t>
      </w: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  <w:r w:rsidR="001175B1" w:rsidRPr="00965324">
        <w:rPr>
          <w:rFonts w:ascii="Times New Roman" w:hAnsi="Times New Roman" w:cs="Times New Roman"/>
          <w:sz w:val="24"/>
          <w:szCs w:val="24"/>
        </w:rPr>
        <w:t>-202</w:t>
      </w:r>
      <w:r w:rsidR="00052C10" w:rsidRPr="00965324">
        <w:rPr>
          <w:rFonts w:ascii="Times New Roman" w:hAnsi="Times New Roman" w:cs="Times New Roman"/>
          <w:sz w:val="24"/>
          <w:szCs w:val="24"/>
        </w:rPr>
        <w:t>5</w:t>
      </w:r>
      <w:r w:rsidR="001175B1" w:rsidRPr="00965324">
        <w:rPr>
          <w:rFonts w:ascii="Times New Roman" w:hAnsi="Times New Roman" w:cs="Times New Roman"/>
          <w:sz w:val="24"/>
          <w:szCs w:val="24"/>
        </w:rPr>
        <w:t xml:space="preserve"> </w:t>
      </w:r>
      <w:r w:rsidRPr="00965324">
        <w:rPr>
          <w:rFonts w:ascii="Times New Roman" w:hAnsi="Times New Roman" w:cs="Times New Roman"/>
          <w:sz w:val="24"/>
          <w:szCs w:val="24"/>
        </w:rPr>
        <w:t xml:space="preserve">года  в составе профсоюзного комитета первичной профсоюзной организации школы </w:t>
      </w:r>
      <w:r w:rsidR="00052C10" w:rsidRPr="00965324">
        <w:rPr>
          <w:rFonts w:ascii="Times New Roman" w:hAnsi="Times New Roman" w:cs="Times New Roman"/>
          <w:sz w:val="24"/>
          <w:szCs w:val="24"/>
        </w:rPr>
        <w:t xml:space="preserve"> были </w:t>
      </w:r>
      <w:r w:rsidRPr="00965324">
        <w:rPr>
          <w:rFonts w:ascii="Times New Roman" w:hAnsi="Times New Roman" w:cs="Times New Roman"/>
          <w:sz w:val="24"/>
          <w:szCs w:val="24"/>
        </w:rPr>
        <w:t>измене</w:t>
      </w:r>
      <w:r w:rsidR="00052C10" w:rsidRPr="00965324">
        <w:rPr>
          <w:rFonts w:ascii="Times New Roman" w:hAnsi="Times New Roman" w:cs="Times New Roman"/>
          <w:sz w:val="24"/>
          <w:szCs w:val="24"/>
        </w:rPr>
        <w:t xml:space="preserve">ния </w:t>
      </w:r>
      <w:r w:rsidRPr="00965324">
        <w:rPr>
          <w:rFonts w:ascii="Times New Roman" w:hAnsi="Times New Roman" w:cs="Times New Roman"/>
          <w:sz w:val="24"/>
          <w:szCs w:val="24"/>
        </w:rPr>
        <w:t xml:space="preserve">. Произошли изменения в составе ревизионной комиссии. В состав  ревизионной </w:t>
      </w:r>
      <w:r w:rsidR="001175B1" w:rsidRPr="00965324">
        <w:rPr>
          <w:rFonts w:ascii="Times New Roman" w:hAnsi="Times New Roman" w:cs="Times New Roman"/>
          <w:sz w:val="24"/>
          <w:szCs w:val="24"/>
        </w:rPr>
        <w:t>3 человека,это председатель  Шигапова ЛА и  в комиссию</w:t>
      </w:r>
      <w:r w:rsidRPr="00965324">
        <w:rPr>
          <w:rFonts w:ascii="Times New Roman" w:hAnsi="Times New Roman" w:cs="Times New Roman"/>
          <w:sz w:val="24"/>
          <w:szCs w:val="24"/>
        </w:rPr>
        <w:t xml:space="preserve"> вошли два новых членах. Запланированная работа была выполнена в полном объеме.        </w:t>
      </w:r>
    </w:p>
    <w:p w14:paraId="1C7297B3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На общих  профсоюзных собраниях</w:t>
      </w:r>
      <w:r w:rsidR="009621B2" w:rsidRPr="00965324">
        <w:rPr>
          <w:rFonts w:ascii="Times New Roman" w:hAnsi="Times New Roman" w:cs="Times New Roman"/>
          <w:sz w:val="24"/>
          <w:szCs w:val="24"/>
        </w:rPr>
        <w:t xml:space="preserve"> МБОУ «Школы № 1» Вахитовского района г Казани, </w:t>
      </w:r>
      <w:r w:rsidRPr="00965324">
        <w:rPr>
          <w:rFonts w:ascii="Times New Roman" w:hAnsi="Times New Roman" w:cs="Times New Roman"/>
          <w:sz w:val="24"/>
          <w:szCs w:val="24"/>
        </w:rPr>
        <w:t xml:space="preserve"> рассматривались следующие вопросы:</w:t>
      </w:r>
    </w:p>
    <w:p w14:paraId="6FA25A39" w14:textId="7AE9FDEA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- об охране труда в школе; </w:t>
      </w:r>
    </w:p>
    <w:p w14:paraId="426C2070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- о совершенствовании информационной работы;</w:t>
      </w:r>
    </w:p>
    <w:p w14:paraId="49253989" w14:textId="406466D6" w:rsidR="007A64AC" w:rsidRPr="00965324" w:rsidRDefault="009621B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о социальных программах</w:t>
      </w:r>
      <w:r w:rsidR="00052C10" w:rsidRPr="00965324">
        <w:rPr>
          <w:rFonts w:ascii="Times New Roman" w:hAnsi="Times New Roman" w:cs="Times New Roman"/>
          <w:sz w:val="24"/>
          <w:szCs w:val="24"/>
        </w:rPr>
        <w:t>;</w:t>
      </w:r>
    </w:p>
    <w:p w14:paraId="66C9EC9E" w14:textId="4E27DD35" w:rsidR="00052C10" w:rsidRPr="00965324" w:rsidRDefault="00052C10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- текущие вопросы.</w:t>
      </w:r>
    </w:p>
    <w:p w14:paraId="341D163C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EAD0FD" w14:textId="0D603C19" w:rsidR="009621B2" w:rsidRPr="00965324" w:rsidRDefault="009621B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За 202</w:t>
      </w:r>
      <w:r w:rsidR="00052C10" w:rsidRPr="00965324">
        <w:rPr>
          <w:rFonts w:ascii="Times New Roman" w:hAnsi="Times New Roman" w:cs="Times New Roman"/>
          <w:sz w:val="24"/>
          <w:szCs w:val="24"/>
        </w:rPr>
        <w:t>4-2025</w:t>
      </w:r>
      <w:r w:rsidRPr="00965324">
        <w:rPr>
          <w:rFonts w:ascii="Times New Roman" w:hAnsi="Times New Roman" w:cs="Times New Roman"/>
          <w:sz w:val="24"/>
          <w:szCs w:val="24"/>
        </w:rPr>
        <w:t xml:space="preserve"> год проведено 18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заседаний  профсоюзного комитета первичной профсоюзной организации школы (часть из них проходили «онлайн»), на которых решались следующие вопросы: </w:t>
      </w:r>
    </w:p>
    <w:p w14:paraId="7D6067E7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- о составлении планов работы профсоюзной организации на текущий период;</w:t>
      </w:r>
    </w:p>
    <w:p w14:paraId="767EFBA1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о подготовке и проведении профсоюзных собраний; </w:t>
      </w:r>
    </w:p>
    <w:p w14:paraId="0088534B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об изменениях в составе ревизионной комиссии профкома; </w:t>
      </w:r>
    </w:p>
    <w:p w14:paraId="08F004D8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- об утверждении локальных актов Школы,  </w:t>
      </w:r>
    </w:p>
    <w:p w14:paraId="7AF68678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- об обсуждении и  утверждении графика отпусков работников школы;</w:t>
      </w:r>
    </w:p>
    <w:p w14:paraId="5E91912E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о распределении билетов на праздничные концерты;</w:t>
      </w:r>
    </w:p>
    <w:p w14:paraId="117B8361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lastRenderedPageBreak/>
        <w:t xml:space="preserve"> - о приобретении подарочных сертификатов к праздничным датам: День учителя, Новый год, 23 февраля и Международный женский день 8 Марта; </w:t>
      </w:r>
    </w:p>
    <w:p w14:paraId="4A6BE8C5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- о работе Совета молодых педагогов Школы;</w:t>
      </w:r>
    </w:p>
    <w:p w14:paraId="739F1DD5" w14:textId="14442062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об участии молодых педагогов школы в обучающих семинарах, различных мероприятиях;    </w:t>
      </w:r>
    </w:p>
    <w:p w14:paraId="05772EDE" w14:textId="149B0361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о введение в обращение новых </w:t>
      </w:r>
      <w:r w:rsidR="009621B2" w:rsidRPr="00965324">
        <w:rPr>
          <w:rFonts w:ascii="Times New Roman" w:hAnsi="Times New Roman" w:cs="Times New Roman"/>
          <w:sz w:val="24"/>
          <w:szCs w:val="24"/>
        </w:rPr>
        <w:t xml:space="preserve">электронных </w:t>
      </w:r>
      <w:r w:rsidRPr="00965324">
        <w:rPr>
          <w:rFonts w:ascii="Times New Roman" w:hAnsi="Times New Roman" w:cs="Times New Roman"/>
          <w:sz w:val="24"/>
          <w:szCs w:val="24"/>
        </w:rPr>
        <w:t>профсоюзных билетов;</w:t>
      </w:r>
    </w:p>
    <w:p w14:paraId="484DAA01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об оказании материальной помощи членам профс</w:t>
      </w:r>
      <w:r w:rsidR="009621B2" w:rsidRPr="00965324">
        <w:rPr>
          <w:rFonts w:ascii="Times New Roman" w:hAnsi="Times New Roman" w:cs="Times New Roman"/>
          <w:sz w:val="24"/>
          <w:szCs w:val="24"/>
        </w:rPr>
        <w:t xml:space="preserve">оюза. </w:t>
      </w:r>
    </w:p>
    <w:p w14:paraId="667FBA68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- о рассмотрении и утверждении различных инструкций; </w:t>
      </w:r>
    </w:p>
    <w:p w14:paraId="4D1F2403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- об охране труда.   </w:t>
      </w:r>
    </w:p>
    <w:p w14:paraId="3EB56713" w14:textId="77777777" w:rsidR="009621B2" w:rsidRPr="00965324" w:rsidRDefault="009621B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401187" w14:textId="38223B81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В отчетном году была продолжена работа по </w:t>
      </w:r>
      <w:r w:rsidR="009621B2" w:rsidRPr="00965324">
        <w:rPr>
          <w:rFonts w:ascii="Times New Roman" w:hAnsi="Times New Roman" w:cs="Times New Roman"/>
          <w:sz w:val="24"/>
          <w:szCs w:val="24"/>
        </w:rPr>
        <w:t>коллективно-договорной кампании</w:t>
      </w:r>
      <w:r w:rsidRPr="00965324">
        <w:rPr>
          <w:rFonts w:ascii="Times New Roman" w:hAnsi="Times New Roman" w:cs="Times New Roman"/>
          <w:sz w:val="24"/>
          <w:szCs w:val="24"/>
        </w:rPr>
        <w:t>.  В состав комиссии вошли представители профкома</w:t>
      </w:r>
      <w:r w:rsidR="009621B2" w:rsidRPr="00965324">
        <w:rPr>
          <w:rFonts w:ascii="Times New Roman" w:hAnsi="Times New Roman" w:cs="Times New Roman"/>
          <w:sz w:val="24"/>
          <w:szCs w:val="24"/>
        </w:rPr>
        <w:t xml:space="preserve"> и директор школы</w:t>
      </w:r>
      <w:r w:rsidRPr="00965324">
        <w:rPr>
          <w:rFonts w:ascii="Times New Roman" w:hAnsi="Times New Roman" w:cs="Times New Roman"/>
          <w:sz w:val="24"/>
          <w:szCs w:val="24"/>
        </w:rPr>
        <w:t>. Был разработан, утвержден и зарегистрирован новый Коллективный до</w:t>
      </w:r>
      <w:r w:rsidR="009621B2" w:rsidRPr="00965324">
        <w:rPr>
          <w:rFonts w:ascii="Times New Roman" w:hAnsi="Times New Roman" w:cs="Times New Roman"/>
          <w:sz w:val="24"/>
          <w:szCs w:val="24"/>
        </w:rPr>
        <w:t>говор школы. Срок действия: с 26</w:t>
      </w:r>
      <w:r w:rsidRPr="00965324">
        <w:rPr>
          <w:rFonts w:ascii="Times New Roman" w:hAnsi="Times New Roman" w:cs="Times New Roman"/>
          <w:sz w:val="24"/>
          <w:szCs w:val="24"/>
        </w:rPr>
        <w:t>.</w:t>
      </w:r>
      <w:r w:rsidR="009621B2" w:rsidRPr="00965324">
        <w:rPr>
          <w:rFonts w:ascii="Times New Roman" w:hAnsi="Times New Roman" w:cs="Times New Roman"/>
          <w:sz w:val="24"/>
          <w:szCs w:val="24"/>
        </w:rPr>
        <w:t>05.202</w:t>
      </w:r>
      <w:r w:rsidR="00052C10" w:rsidRPr="00965324">
        <w:rPr>
          <w:rFonts w:ascii="Times New Roman" w:hAnsi="Times New Roman" w:cs="Times New Roman"/>
          <w:sz w:val="24"/>
          <w:szCs w:val="24"/>
        </w:rPr>
        <w:t>4</w:t>
      </w:r>
      <w:r w:rsidR="009621B2" w:rsidRPr="00965324">
        <w:rPr>
          <w:rFonts w:ascii="Times New Roman" w:hAnsi="Times New Roman" w:cs="Times New Roman"/>
          <w:sz w:val="24"/>
          <w:szCs w:val="24"/>
        </w:rPr>
        <w:t xml:space="preserve"> по 26.05</w:t>
      </w:r>
      <w:r w:rsidRPr="00965324">
        <w:rPr>
          <w:rFonts w:ascii="Times New Roman" w:hAnsi="Times New Roman" w:cs="Times New Roman"/>
          <w:sz w:val="24"/>
          <w:szCs w:val="24"/>
        </w:rPr>
        <w:t>.202</w:t>
      </w:r>
      <w:r w:rsidR="00052C10" w:rsidRPr="00965324">
        <w:rPr>
          <w:rFonts w:ascii="Times New Roman" w:hAnsi="Times New Roman" w:cs="Times New Roman"/>
          <w:sz w:val="24"/>
          <w:szCs w:val="24"/>
        </w:rPr>
        <w:t>7</w:t>
      </w:r>
      <w:r w:rsidRPr="00965324">
        <w:rPr>
          <w:rFonts w:ascii="Times New Roman" w:hAnsi="Times New Roman" w:cs="Times New Roman"/>
          <w:sz w:val="24"/>
          <w:szCs w:val="24"/>
        </w:rPr>
        <w:t xml:space="preserve">г.г. </w:t>
      </w:r>
    </w:p>
    <w:p w14:paraId="44ED48C7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0DC0E0" w14:textId="15629290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Профсоюзный комитет совместно с администрацией школы ежегодно разрабатывает и утверждает различные документы: локальные акты, приказы и инструкции. В 202</w:t>
      </w:r>
      <w:r w:rsidR="00052C10" w:rsidRPr="00965324">
        <w:rPr>
          <w:rFonts w:ascii="Times New Roman" w:hAnsi="Times New Roman" w:cs="Times New Roman"/>
          <w:sz w:val="24"/>
          <w:szCs w:val="24"/>
        </w:rPr>
        <w:t>4-2025гг</w:t>
      </w:r>
      <w:r w:rsidRPr="00965324">
        <w:rPr>
          <w:rFonts w:ascii="Times New Roman" w:hAnsi="Times New Roman" w:cs="Times New Roman"/>
          <w:sz w:val="24"/>
          <w:szCs w:val="24"/>
        </w:rPr>
        <w:t xml:space="preserve"> у разработаны следующие  Соглашения: </w:t>
      </w:r>
    </w:p>
    <w:p w14:paraId="50AD2F42" w14:textId="77777777" w:rsidR="007A64AC" w:rsidRPr="00965324" w:rsidRDefault="009621B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• об охране труда.</w:t>
      </w:r>
    </w:p>
    <w:p w14:paraId="1EFAE7AC" w14:textId="77777777" w:rsidR="009621B2" w:rsidRPr="00965324" w:rsidRDefault="009621B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• о материальной помощи членам профсоюза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школы, </w:t>
      </w:r>
    </w:p>
    <w:p w14:paraId="1A966C28" w14:textId="77777777" w:rsidR="009621B2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,   • о порядке  ведения коллективных переговоров по подготовке, заключению, контролю исполнения коллективного договора,   </w:t>
      </w:r>
    </w:p>
    <w:p w14:paraId="17BFF6A0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• о Комиссии по подготовке, заключению, контролю исполнения коллективного договора.   </w:t>
      </w:r>
    </w:p>
    <w:p w14:paraId="3A652587" w14:textId="77777777" w:rsidR="009621B2" w:rsidRPr="00965324" w:rsidRDefault="009621B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5D77DF" w14:textId="77777777" w:rsidR="007A64AC" w:rsidRPr="00965324" w:rsidRDefault="009621B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7.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Членам профсоюза была предоставлена возможность посещения спектаклей. Работа в этом направлении оказалась  востребованной и будет в дальнейшем  продолжена.  </w:t>
      </w:r>
    </w:p>
    <w:p w14:paraId="7DCC78F4" w14:textId="77777777" w:rsidR="007A64AC" w:rsidRPr="00965324" w:rsidRDefault="004F179D" w:rsidP="004F179D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92BC4" w14:textId="7238865E" w:rsidR="004F179D" w:rsidRPr="00965324" w:rsidRDefault="004F179D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8.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Профсоюзный комитет Школы постоянно проводит работу по оказанию материальной помощи членам профсоюза.     В 202</w:t>
      </w:r>
      <w:r w:rsidR="00052C10" w:rsidRPr="00965324">
        <w:rPr>
          <w:rFonts w:ascii="Times New Roman" w:hAnsi="Times New Roman" w:cs="Times New Roman"/>
          <w:sz w:val="24"/>
          <w:szCs w:val="24"/>
        </w:rPr>
        <w:t>4</w:t>
      </w:r>
      <w:r w:rsidRPr="00965324">
        <w:rPr>
          <w:rFonts w:ascii="Times New Roman" w:hAnsi="Times New Roman" w:cs="Times New Roman"/>
          <w:sz w:val="24"/>
          <w:szCs w:val="24"/>
        </w:rPr>
        <w:t>-202</w:t>
      </w:r>
      <w:r w:rsidR="00052C10" w:rsidRPr="00965324">
        <w:rPr>
          <w:rFonts w:ascii="Times New Roman" w:hAnsi="Times New Roman" w:cs="Times New Roman"/>
          <w:sz w:val="24"/>
          <w:szCs w:val="24"/>
        </w:rPr>
        <w:t>5</w:t>
      </w:r>
      <w:r w:rsidRPr="00965324">
        <w:rPr>
          <w:rFonts w:ascii="Times New Roman" w:hAnsi="Times New Roman" w:cs="Times New Roman"/>
          <w:sz w:val="24"/>
          <w:szCs w:val="24"/>
        </w:rPr>
        <w:t xml:space="preserve"> уч 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году первичная профсоюзная организация Школ</w:t>
      </w:r>
      <w:r w:rsidRPr="00965324">
        <w:rPr>
          <w:rFonts w:ascii="Times New Roman" w:hAnsi="Times New Roman" w:cs="Times New Roman"/>
          <w:sz w:val="24"/>
          <w:szCs w:val="24"/>
        </w:rPr>
        <w:t xml:space="preserve">ы оказала материальную помощь многим 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 членам профсоюза согласно их заявлениям на различные нужды: </w:t>
      </w:r>
    </w:p>
    <w:p w14:paraId="1A20D340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юбилеи, </w:t>
      </w:r>
    </w:p>
    <w:p w14:paraId="7854F7F1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трагические события, </w:t>
      </w:r>
    </w:p>
    <w:p w14:paraId="6EB8D381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лечение,  </w:t>
      </w:r>
    </w:p>
    <w:p w14:paraId="4396FEEA" w14:textId="55EB2D25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медицинское обследование </w:t>
      </w:r>
      <w:r w:rsidR="00052C10" w:rsidRPr="00965324">
        <w:rPr>
          <w:rFonts w:ascii="Times New Roman" w:hAnsi="Times New Roman" w:cs="Times New Roman"/>
          <w:sz w:val="24"/>
          <w:szCs w:val="24"/>
        </w:rPr>
        <w:t>,</w:t>
      </w: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BE2503" w14:textId="0DA07C04" w:rsidR="007A64AC" w:rsidRPr="00965324" w:rsidRDefault="004F179D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рождение детей</w:t>
      </w:r>
      <w:r w:rsidR="00052C10" w:rsidRPr="00965324">
        <w:rPr>
          <w:rFonts w:ascii="Times New Roman" w:hAnsi="Times New Roman" w:cs="Times New Roman"/>
          <w:sz w:val="24"/>
          <w:szCs w:val="24"/>
        </w:rPr>
        <w:t xml:space="preserve"> и т.п.</w:t>
      </w:r>
    </w:p>
    <w:p w14:paraId="239E9AF0" w14:textId="77777777" w:rsidR="004F179D" w:rsidRPr="00965324" w:rsidRDefault="004F179D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AAC188" w14:textId="76BBE30E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  <w:r w:rsidR="004F179D" w:rsidRPr="00965324">
        <w:rPr>
          <w:rFonts w:ascii="Times New Roman" w:hAnsi="Times New Roman" w:cs="Times New Roman"/>
          <w:sz w:val="24"/>
          <w:szCs w:val="24"/>
        </w:rPr>
        <w:t>9.</w:t>
      </w:r>
      <w:r w:rsidRPr="00965324">
        <w:rPr>
          <w:rFonts w:ascii="Times New Roman" w:hAnsi="Times New Roman" w:cs="Times New Roman"/>
          <w:sz w:val="24"/>
          <w:szCs w:val="24"/>
        </w:rPr>
        <w:t xml:space="preserve">  В целях укрепления здоровья работников, создания условий, побуждающих работников к здоровому образу жизни и занятиям спортом</w:t>
      </w:r>
      <w:r w:rsidR="004F179D" w:rsidRPr="00965324">
        <w:rPr>
          <w:rFonts w:ascii="Times New Roman" w:hAnsi="Times New Roman" w:cs="Times New Roman"/>
          <w:sz w:val="24"/>
          <w:szCs w:val="24"/>
        </w:rPr>
        <w:t>, в 202</w:t>
      </w:r>
      <w:r w:rsidR="00052C10" w:rsidRPr="00965324">
        <w:rPr>
          <w:rFonts w:ascii="Times New Roman" w:hAnsi="Times New Roman" w:cs="Times New Roman"/>
          <w:sz w:val="24"/>
          <w:szCs w:val="24"/>
        </w:rPr>
        <w:t>4-2025 гг</w:t>
      </w:r>
      <w:r w:rsidR="004F179D" w:rsidRPr="00965324">
        <w:rPr>
          <w:rFonts w:ascii="Times New Roman" w:hAnsi="Times New Roman" w:cs="Times New Roman"/>
          <w:sz w:val="24"/>
          <w:szCs w:val="24"/>
        </w:rPr>
        <w:t xml:space="preserve"> было организованы поездки в различные санатории.</w:t>
      </w:r>
    </w:p>
    <w:p w14:paraId="2FCF37CD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B9C928F" w14:textId="77777777" w:rsidR="004F179D" w:rsidRPr="00965324" w:rsidRDefault="004F179D" w:rsidP="004F179D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10.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  Информационная работа – одно из приоритетных направлений работы нашей  профсоюзной организации. Информирование членов профсоюза о работе профкома и вышестоящих организаций, профсоюзное просвещение о социально-трудовых правах членов профсоюза – один из самых эффективных способов мотивации профсоюзного членства. Данная работа осуществляется с использованием различных способов информирования членов</w:t>
      </w:r>
      <w:r w:rsidRPr="00965324">
        <w:rPr>
          <w:rFonts w:ascii="Times New Roman" w:hAnsi="Times New Roman" w:cs="Times New Roman"/>
          <w:sz w:val="24"/>
          <w:szCs w:val="24"/>
        </w:rPr>
        <w:t xml:space="preserve"> профсоюза: профсоюзные стенды и чат коллектива, где выкладывается вся информация.</w:t>
      </w:r>
    </w:p>
    <w:p w14:paraId="00AF3EB0" w14:textId="77777777" w:rsidR="007A64AC" w:rsidRPr="00965324" w:rsidRDefault="007A64AC" w:rsidP="004F179D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48508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06C5B" w14:textId="77777777" w:rsidR="007A64AC" w:rsidRPr="00965324" w:rsidRDefault="004F179D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>11.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Приоритетные направления работы профсоюзной организации: </w:t>
      </w:r>
    </w:p>
    <w:p w14:paraId="69F9CC4D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-   увеличение численности первичной профсоюзной организации, </w:t>
      </w:r>
    </w:p>
    <w:p w14:paraId="2F1F9FE2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lastRenderedPageBreak/>
        <w:t xml:space="preserve"> -   совершенствование информационной работы, </w:t>
      </w:r>
    </w:p>
    <w:p w14:paraId="6B4568E1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социальная и правовая поддержка всех членов профсоюза, защита их трудовых интересов,</w:t>
      </w:r>
    </w:p>
    <w:p w14:paraId="60D58063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  расширение направлений работы с молодыми педагогами школы, </w:t>
      </w:r>
    </w:p>
    <w:p w14:paraId="79AB5185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-   работа по формированию и подготовки резерва профсоюзного актива, </w:t>
      </w:r>
    </w:p>
    <w:p w14:paraId="3C634950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совершенствование знаний профсоюзного актива в области правовых и коммуникативных компетенций, профсоюзного менеджмента, охраны труда,</w:t>
      </w:r>
    </w:p>
    <w:p w14:paraId="48004E6A" w14:textId="77777777" w:rsidR="004F179D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- расширение вовлеченности членов профсоюза в общественно</w:t>
      </w:r>
    </w:p>
    <w:p w14:paraId="4ECD15DE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CCCBED" w14:textId="12439AB7" w:rsidR="007A64AC" w:rsidRPr="00965324" w:rsidRDefault="004F179D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  Отчет подготовлен и зачитан 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на заседании профсоюзного комитета</w:t>
      </w:r>
      <w:r w:rsidRPr="00965324">
        <w:rPr>
          <w:rFonts w:ascii="Times New Roman" w:hAnsi="Times New Roman" w:cs="Times New Roman"/>
          <w:sz w:val="24"/>
          <w:szCs w:val="24"/>
        </w:rPr>
        <w:t xml:space="preserve"> МБОУ «Школы № 1» Вахитовского района г Казани, 2</w:t>
      </w:r>
      <w:r w:rsidR="00965324" w:rsidRPr="00965324">
        <w:rPr>
          <w:rFonts w:ascii="Times New Roman" w:hAnsi="Times New Roman" w:cs="Times New Roman"/>
          <w:sz w:val="24"/>
          <w:szCs w:val="24"/>
        </w:rPr>
        <w:t>0</w:t>
      </w: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  <w:r w:rsidR="00965324" w:rsidRPr="00965324">
        <w:rPr>
          <w:rFonts w:ascii="Times New Roman" w:hAnsi="Times New Roman" w:cs="Times New Roman"/>
          <w:sz w:val="24"/>
          <w:szCs w:val="24"/>
        </w:rPr>
        <w:t>августа</w:t>
      </w:r>
      <w:r w:rsidRPr="00965324">
        <w:rPr>
          <w:rFonts w:ascii="Times New Roman" w:hAnsi="Times New Roman" w:cs="Times New Roman"/>
          <w:sz w:val="24"/>
          <w:szCs w:val="24"/>
        </w:rPr>
        <w:t xml:space="preserve"> 202</w:t>
      </w:r>
      <w:r w:rsidR="00965324" w:rsidRPr="00965324">
        <w:rPr>
          <w:rFonts w:ascii="Times New Roman" w:hAnsi="Times New Roman" w:cs="Times New Roman"/>
          <w:sz w:val="24"/>
          <w:szCs w:val="24"/>
        </w:rPr>
        <w:t>5</w:t>
      </w:r>
      <w:r w:rsidRPr="00965324">
        <w:rPr>
          <w:rFonts w:ascii="Times New Roman" w:hAnsi="Times New Roman" w:cs="Times New Roman"/>
          <w:sz w:val="24"/>
          <w:szCs w:val="24"/>
        </w:rPr>
        <w:t xml:space="preserve"> г</w:t>
      </w:r>
      <w:r w:rsidR="00066302" w:rsidRPr="00965324">
        <w:rPr>
          <w:rFonts w:ascii="Times New Roman" w:hAnsi="Times New Roman" w:cs="Times New Roman"/>
          <w:sz w:val="24"/>
          <w:szCs w:val="24"/>
        </w:rPr>
        <w:t>,</w:t>
      </w:r>
      <w:r w:rsidR="007A64AC" w:rsidRPr="00965324">
        <w:rPr>
          <w:rFonts w:ascii="Times New Roman" w:hAnsi="Times New Roman" w:cs="Times New Roman"/>
          <w:sz w:val="24"/>
          <w:szCs w:val="24"/>
        </w:rPr>
        <w:t xml:space="preserve"> </w:t>
      </w:r>
      <w:r w:rsidRPr="0096532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066302" w:rsidRPr="00965324">
        <w:rPr>
          <w:rFonts w:ascii="Times New Roman" w:hAnsi="Times New Roman" w:cs="Times New Roman"/>
          <w:sz w:val="24"/>
          <w:szCs w:val="24"/>
        </w:rPr>
        <w:t>первичной проф</w:t>
      </w:r>
      <w:r w:rsidR="00375EE9" w:rsidRPr="00965324">
        <w:rPr>
          <w:rFonts w:ascii="Times New Roman" w:hAnsi="Times New Roman" w:cs="Times New Roman"/>
          <w:sz w:val="24"/>
          <w:szCs w:val="24"/>
        </w:rPr>
        <w:t xml:space="preserve">союзной </w:t>
      </w:r>
      <w:r w:rsidR="00066302" w:rsidRPr="00965324">
        <w:rPr>
          <w:rFonts w:ascii="Times New Roman" w:hAnsi="Times New Roman" w:cs="Times New Roman"/>
          <w:sz w:val="24"/>
          <w:szCs w:val="24"/>
        </w:rPr>
        <w:t xml:space="preserve"> оранизации </w:t>
      </w:r>
      <w:r w:rsidR="00375EE9" w:rsidRPr="00965324">
        <w:rPr>
          <w:rFonts w:ascii="Times New Roman" w:hAnsi="Times New Roman" w:cs="Times New Roman"/>
          <w:sz w:val="24"/>
          <w:szCs w:val="24"/>
        </w:rPr>
        <w:t xml:space="preserve"> </w:t>
      </w:r>
      <w:r w:rsidR="00066302" w:rsidRPr="00965324">
        <w:rPr>
          <w:rFonts w:ascii="Times New Roman" w:hAnsi="Times New Roman" w:cs="Times New Roman"/>
          <w:sz w:val="24"/>
          <w:szCs w:val="24"/>
        </w:rPr>
        <w:t>Шигаповой ЛА</w:t>
      </w:r>
    </w:p>
    <w:p w14:paraId="47B81A9D" w14:textId="77777777" w:rsidR="007A64AC" w:rsidRPr="00965324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1D8DD" w14:textId="77777777" w:rsidR="007A64AC" w:rsidRDefault="007A64AC" w:rsidP="007A64AC"/>
    <w:p w14:paraId="7F49A2B2" w14:textId="77777777" w:rsidR="007A64AC" w:rsidRDefault="007A64AC" w:rsidP="007A64AC"/>
    <w:p w14:paraId="46F39627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9D42A04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5C98BF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5CA132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EA0AB6A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DD00D0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74F66A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1E2BF5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891B9C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F5260E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C1E6FD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C75426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F40049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BBB920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B9DAD7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0D3842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3400C3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0E08F0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79BFB3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BBE7B5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B4CEA4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6832C8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710E40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3CA729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E597AD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F8A224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70EDD6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60EB68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633C542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232B9A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4C7661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66535D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798CE61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3256E7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23C9277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CBC20F" w14:textId="77777777" w:rsidR="00997EED" w:rsidRDefault="00997EED" w:rsidP="000663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Предварительный </w:t>
      </w:r>
    </w:p>
    <w:p w14:paraId="3BE0A9B1" w14:textId="77777777" w:rsidR="007A64AC" w:rsidRPr="007A64AC" w:rsidRDefault="007A64AC" w:rsidP="000663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lastRenderedPageBreak/>
        <w:t>ПЛАН</w:t>
      </w:r>
    </w:p>
    <w:p w14:paraId="34DAC909" w14:textId="77777777" w:rsidR="007A64AC" w:rsidRPr="007A64AC" w:rsidRDefault="007A64AC" w:rsidP="000663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>работы первичной профсоюзной организации</w:t>
      </w:r>
    </w:p>
    <w:p w14:paraId="485F4106" w14:textId="77777777" w:rsidR="00066302" w:rsidRDefault="00066302" w:rsidP="000663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r w:rsidRPr="007A64AC">
        <w:rPr>
          <w:rFonts w:ascii="Times New Roman" w:hAnsi="Times New Roman" w:cs="Times New Roman"/>
          <w:sz w:val="24"/>
          <w:szCs w:val="24"/>
        </w:rPr>
        <w:t>Школы №</w:t>
      </w:r>
      <w:r>
        <w:rPr>
          <w:rFonts w:ascii="Times New Roman" w:hAnsi="Times New Roman" w:cs="Times New Roman"/>
          <w:sz w:val="24"/>
          <w:szCs w:val="24"/>
        </w:rPr>
        <w:t xml:space="preserve"> 1» Вахитовского района г Казани,</w:t>
      </w:r>
    </w:p>
    <w:p w14:paraId="094E6C75" w14:textId="77777777" w:rsidR="00066302" w:rsidRDefault="00066302" w:rsidP="000663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2021-2022 уч год</w:t>
      </w:r>
    </w:p>
    <w:p w14:paraId="20A37FD9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6C7C47" w14:textId="77777777" w:rsidR="007A64AC" w:rsidRPr="007A64AC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ЗАДАЧИ </w:t>
      </w:r>
    </w:p>
    <w:p w14:paraId="4BE87E78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- дальнейшее поддержание социального партнёрства на достигнутом уровне; </w:t>
      </w:r>
    </w:p>
    <w:p w14:paraId="314890CB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- реализация уставных   задач профсоюза по представительству и защите социальнотрудовых прав и профессиональных интересов работников школы; </w:t>
      </w:r>
    </w:p>
    <w:p w14:paraId="47E7955C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- профсоюзный контроль соблюдения в школе законодательства о труде и охраны труда; </w:t>
      </w:r>
    </w:p>
    <w:p w14:paraId="1A59CD8E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- укрепление здоровья и повышение жизненного уровня работников; </w:t>
      </w:r>
    </w:p>
    <w:p w14:paraId="022F7FFB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14:paraId="734D66EB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- создание условий, обеспечивающих вовлечение членов Профсоюза в профсоюзную работу; </w:t>
      </w:r>
    </w:p>
    <w:p w14:paraId="7B72420D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- организация приема в Профсоюз и учет членов профсоюза, осуществление организационных мероприятий по повышению мотивации профсоюзного членства. </w:t>
      </w:r>
    </w:p>
    <w:p w14:paraId="695CE73A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1F9BAD" w14:textId="77777777" w:rsidR="007A64AC" w:rsidRPr="007A64AC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Профсоюзные мероприятия </w:t>
      </w:r>
    </w:p>
    <w:p w14:paraId="53A3FC23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0C9EB5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</w:t>
      </w:r>
    </w:p>
    <w:p w14:paraId="60317758" w14:textId="77777777" w:rsidR="00066302" w:rsidRDefault="00066302" w:rsidP="00066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Торжественное поздравление сотрудников с юбилеями и родившихся в летний период, а также родителей первоклассников. </w:t>
      </w:r>
    </w:p>
    <w:p w14:paraId="64BC52E4" w14:textId="77777777" w:rsidR="007A64AC" w:rsidRPr="007A64AC" w:rsidRDefault="00066302" w:rsidP="00066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. Проведение заседания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труда, учёба детей и здоровье </w:t>
      </w:r>
    </w:p>
    <w:p w14:paraId="27C4F28F" w14:textId="77777777" w:rsidR="007A64AC" w:rsidRDefault="00066302" w:rsidP="00066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3.Чествование юбиляров.</w:t>
      </w:r>
    </w:p>
    <w:p w14:paraId="499A29D8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4. О постановке на профсоюзный учет  новых сотрудников школы. </w:t>
      </w:r>
    </w:p>
    <w:p w14:paraId="3A4431C4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О согласовании расписания уроков. </w:t>
      </w:r>
    </w:p>
    <w:p w14:paraId="6535EE10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О согласовании инструкций по технике безопасности. </w:t>
      </w:r>
    </w:p>
    <w:p w14:paraId="60FACF0D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Об оформлении электронной базы данных. </w:t>
      </w:r>
    </w:p>
    <w:p w14:paraId="10E60D80" w14:textId="77777777" w:rsidR="00375EE9" w:rsidRPr="007A64AC" w:rsidRDefault="00375EE9" w:rsidP="00066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4A0B0EE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B0749B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 Сентябрь</w:t>
      </w:r>
    </w:p>
    <w:p w14:paraId="2375FF21" w14:textId="77777777" w:rsidR="007A64AC" w:rsidRPr="007A64AC" w:rsidRDefault="00066302" w:rsidP="00066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1.Обновление списков профсоюзных членов принятие новых коллег в профсоюзную организаци.</w:t>
      </w:r>
    </w:p>
    <w:p w14:paraId="00C95DE6" w14:textId="77777777" w:rsidR="007A64AC" w:rsidRPr="007A64AC" w:rsidRDefault="00066302" w:rsidP="00066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Утверждение плана работы на новый 2020 2021  учебный год. </w:t>
      </w:r>
    </w:p>
    <w:p w14:paraId="4823E9EA" w14:textId="77777777" w:rsidR="00066302" w:rsidRDefault="007A64AC" w:rsidP="00066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 </w:t>
      </w:r>
      <w:r w:rsidR="00066302">
        <w:rPr>
          <w:rFonts w:ascii="Times New Roman" w:hAnsi="Times New Roman" w:cs="Times New Roman"/>
          <w:sz w:val="24"/>
          <w:szCs w:val="24"/>
        </w:rPr>
        <w:t xml:space="preserve"> 3.Чествование юбиляров.</w:t>
      </w:r>
    </w:p>
    <w:p w14:paraId="24D19A0A" w14:textId="77777777" w:rsidR="00375EE9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Правильность</w:t>
      </w:r>
      <w:r w:rsidRPr="007A64AC">
        <w:rPr>
          <w:rFonts w:ascii="Times New Roman" w:hAnsi="Times New Roman" w:cs="Times New Roman"/>
          <w:sz w:val="24"/>
          <w:szCs w:val="24"/>
        </w:rPr>
        <w:t xml:space="preserve"> начисления зарплаты. Расчётные листки </w:t>
      </w:r>
    </w:p>
    <w:p w14:paraId="180F4362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A64AC">
        <w:rPr>
          <w:rFonts w:ascii="Times New Roman" w:hAnsi="Times New Roman" w:cs="Times New Roman"/>
          <w:sz w:val="24"/>
          <w:szCs w:val="24"/>
        </w:rPr>
        <w:t xml:space="preserve">. О постановке на профсоюзный учет  новых сотрудников школы. </w:t>
      </w:r>
    </w:p>
    <w:p w14:paraId="1C98C099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О согласовании расписания уроков. </w:t>
      </w:r>
    </w:p>
    <w:p w14:paraId="2B2177B0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О согласовании инструкций по технике безопасности. </w:t>
      </w:r>
    </w:p>
    <w:p w14:paraId="3DF96711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Об оформлении электронной базы данных. </w:t>
      </w:r>
    </w:p>
    <w:p w14:paraId="23F3BFA2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0B7621" w14:textId="77777777" w:rsid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BFA662" w14:textId="77777777" w:rsidR="00066302" w:rsidRPr="007A64AC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</w:t>
      </w:r>
    </w:p>
    <w:p w14:paraId="7E5EC1A2" w14:textId="77777777" w:rsidR="007A64AC" w:rsidRPr="007A64AC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Подготовка к праздникам, посвященных «Дню учителя» </w:t>
      </w:r>
      <w:r>
        <w:rPr>
          <w:rFonts w:ascii="Times New Roman" w:hAnsi="Times New Roman" w:cs="Times New Roman"/>
          <w:sz w:val="24"/>
          <w:szCs w:val="24"/>
        </w:rPr>
        <w:t xml:space="preserve"> и «День Пожилого человека»</w:t>
      </w:r>
    </w:p>
    <w:p w14:paraId="1437615C" w14:textId="77777777" w:rsidR="00066302" w:rsidRDefault="00066302" w:rsidP="00066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2.Чествование юбиляров.</w:t>
      </w:r>
    </w:p>
    <w:p w14:paraId="2B9EC37D" w14:textId="77777777" w:rsidR="00066302" w:rsidRDefault="00066302" w:rsidP="0006630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BE6DAD" w14:textId="77777777" w:rsidR="00375EE9" w:rsidRDefault="00375EE9" w:rsidP="0006630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824278" w14:textId="77777777" w:rsidR="00066302" w:rsidRDefault="00066302" w:rsidP="00066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</w:t>
      </w:r>
    </w:p>
    <w:p w14:paraId="583CA70C" w14:textId="77777777" w:rsidR="00066302" w:rsidRPr="007A64AC" w:rsidRDefault="00066302" w:rsidP="00066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1.Чествование юбиляров.</w:t>
      </w:r>
    </w:p>
    <w:p w14:paraId="29E14CB4" w14:textId="77777777" w:rsidR="00066302" w:rsidRDefault="00375EE9" w:rsidP="00066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2.Собрание о</w:t>
      </w:r>
      <w:r w:rsidRPr="007A64AC">
        <w:rPr>
          <w:rFonts w:ascii="Times New Roman" w:hAnsi="Times New Roman" w:cs="Times New Roman"/>
          <w:sz w:val="24"/>
          <w:szCs w:val="24"/>
        </w:rPr>
        <w:t xml:space="preserve"> работе администрации и профкома по соблюдению трудового законодательства. Ут</w:t>
      </w:r>
      <w:r>
        <w:rPr>
          <w:rFonts w:ascii="Times New Roman" w:hAnsi="Times New Roman" w:cs="Times New Roman"/>
          <w:sz w:val="24"/>
          <w:szCs w:val="24"/>
        </w:rPr>
        <w:t xml:space="preserve">верждение сметы расходов на 2021 – 2022 </w:t>
      </w:r>
      <w:r w:rsidRPr="007A64AC">
        <w:rPr>
          <w:rFonts w:ascii="Times New Roman" w:hAnsi="Times New Roman" w:cs="Times New Roman"/>
          <w:sz w:val="24"/>
          <w:szCs w:val="24"/>
        </w:rPr>
        <w:t>годы</w:t>
      </w:r>
    </w:p>
    <w:p w14:paraId="43486AF5" w14:textId="77777777" w:rsidR="007A64AC" w:rsidRPr="007A64AC" w:rsidRDefault="007A64AC" w:rsidP="000663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 </w:t>
      </w:r>
      <w:r w:rsidR="00066302">
        <w:rPr>
          <w:rFonts w:ascii="Times New Roman" w:hAnsi="Times New Roman" w:cs="Times New Roman"/>
          <w:sz w:val="24"/>
          <w:szCs w:val="24"/>
        </w:rPr>
        <w:t>Декабрь</w:t>
      </w:r>
    </w:p>
    <w:p w14:paraId="4C3C237A" w14:textId="77777777" w:rsidR="007A64AC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1..Подготовка к празднику «Новый год» </w:t>
      </w:r>
    </w:p>
    <w:p w14:paraId="3A29DD6E" w14:textId="77777777" w:rsidR="00066302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66302">
        <w:rPr>
          <w:rFonts w:ascii="Times New Roman" w:hAnsi="Times New Roman" w:cs="Times New Roman"/>
          <w:sz w:val="24"/>
          <w:szCs w:val="24"/>
        </w:rPr>
        <w:t>Подготовка списков детей сотрудников для вручения новогодних подарков.</w:t>
      </w:r>
    </w:p>
    <w:p w14:paraId="7320A431" w14:textId="77777777" w:rsidR="007A64AC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6302">
        <w:rPr>
          <w:rFonts w:ascii="Times New Roman" w:hAnsi="Times New Roman" w:cs="Times New Roman"/>
          <w:sz w:val="24"/>
          <w:szCs w:val="24"/>
        </w:rPr>
        <w:t xml:space="preserve"> Анализ 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работы профсоюзной организации и администрации школы по выполнению условий коллективного договора </w:t>
      </w:r>
    </w:p>
    <w:p w14:paraId="4647E6D5" w14:textId="77777777" w:rsidR="00375EE9" w:rsidRPr="007A64AC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A64AC">
        <w:rPr>
          <w:rFonts w:ascii="Times New Roman" w:hAnsi="Times New Roman" w:cs="Times New Roman"/>
          <w:sz w:val="24"/>
          <w:szCs w:val="24"/>
        </w:rPr>
        <w:t xml:space="preserve">Утверждение годового статистического отчета. </w:t>
      </w:r>
    </w:p>
    <w:p w14:paraId="4F6F5D1C" w14:textId="77777777" w:rsidR="00066302" w:rsidRDefault="00375EE9" w:rsidP="00375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5Согласование</w:t>
      </w:r>
      <w:r w:rsidRPr="007A64AC">
        <w:rPr>
          <w:rFonts w:ascii="Times New Roman" w:hAnsi="Times New Roman" w:cs="Times New Roman"/>
          <w:sz w:val="24"/>
          <w:szCs w:val="24"/>
        </w:rPr>
        <w:t xml:space="preserve"> графика отпуско</w:t>
      </w:r>
      <w:r>
        <w:rPr>
          <w:rFonts w:ascii="Times New Roman" w:hAnsi="Times New Roman" w:cs="Times New Roman"/>
          <w:sz w:val="24"/>
          <w:szCs w:val="24"/>
        </w:rPr>
        <w:t>в работников школы на новый 2022</w:t>
      </w:r>
      <w:r w:rsidRPr="007A64AC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7E53CBF1" w14:textId="77777777" w:rsidR="00066302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C3D568" w14:textId="77777777" w:rsidR="007A64AC" w:rsidRPr="007A64AC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2022</w:t>
      </w:r>
    </w:p>
    <w:p w14:paraId="46DEF689" w14:textId="77777777" w:rsidR="00066302" w:rsidRPr="007A64AC" w:rsidRDefault="00066302" w:rsidP="00066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5E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Чествование юбиляров.</w:t>
      </w:r>
    </w:p>
    <w:p w14:paraId="72A4B411" w14:textId="77777777" w:rsid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9CE943" w14:textId="77777777" w:rsidR="00066302" w:rsidRPr="007A64AC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</w:p>
    <w:p w14:paraId="25AD7733" w14:textId="77777777" w:rsidR="007A64AC" w:rsidRPr="007A64AC" w:rsidRDefault="00066302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. Поздравление мужчин с Днем Защитника Отечества </w:t>
      </w:r>
    </w:p>
    <w:p w14:paraId="0AC29A6D" w14:textId="77777777" w:rsidR="00375EE9" w:rsidRPr="007A64AC" w:rsidRDefault="00375EE9" w:rsidP="00375E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2.Чествование юбиляров.</w:t>
      </w:r>
    </w:p>
    <w:p w14:paraId="66AAF23B" w14:textId="77777777" w:rsidR="00375EE9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1BA8D6" w14:textId="77777777" w:rsidR="00375EE9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</w:p>
    <w:p w14:paraId="0B28E6B2" w14:textId="77777777" w:rsidR="007A64AC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. Поздравления с Международным женским днем 8 марта. </w:t>
      </w:r>
    </w:p>
    <w:p w14:paraId="3B27030C" w14:textId="77777777" w:rsidR="00375EE9" w:rsidRPr="007A64AC" w:rsidRDefault="00375EE9" w:rsidP="00375E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2.Чествование юбиляров.</w:t>
      </w:r>
    </w:p>
    <w:p w14:paraId="62ACA8AB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CF82A3" w14:textId="77777777" w:rsid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</w:t>
      </w:r>
    </w:p>
    <w:p w14:paraId="77D36ADF" w14:textId="77777777" w:rsidR="00375EE9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1.Организация оздоровительных путевок.</w:t>
      </w:r>
    </w:p>
    <w:p w14:paraId="04B7EE0B" w14:textId="77777777" w:rsidR="00375EE9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F33C762" w14:textId="77777777" w:rsidR="00375EE9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</w:t>
      </w:r>
    </w:p>
    <w:p w14:paraId="2074B499" w14:textId="77777777" w:rsidR="007A64AC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 Участие в Первомайск</w:t>
      </w:r>
      <w:r>
        <w:rPr>
          <w:rFonts w:ascii="Times New Roman" w:hAnsi="Times New Roman" w:cs="Times New Roman"/>
          <w:sz w:val="24"/>
          <w:szCs w:val="24"/>
        </w:rPr>
        <w:t xml:space="preserve">ой демонстрации сотрудниками </w:t>
      </w:r>
    </w:p>
    <w:p w14:paraId="38411BB0" w14:textId="77777777" w:rsidR="007A64AC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. Организация встречи с </w:t>
      </w:r>
      <w:r>
        <w:rPr>
          <w:rFonts w:ascii="Times New Roman" w:hAnsi="Times New Roman" w:cs="Times New Roman"/>
          <w:sz w:val="24"/>
          <w:szCs w:val="24"/>
        </w:rPr>
        <w:t xml:space="preserve"> участниками ВОВ  9 мая </w:t>
      </w:r>
    </w:p>
    <w:p w14:paraId="34CFFB11" w14:textId="77777777" w:rsidR="007A64AC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Заседания профкома </w:t>
      </w:r>
    </w:p>
    <w:p w14:paraId="29DF83A2" w14:textId="77777777" w:rsidR="007A64AC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. Об итогах летнего оздоровительного отдыха детей сотрудников. </w:t>
      </w:r>
    </w:p>
    <w:p w14:paraId="7EC9AA20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>О состоянии готовности учебных помещений школы, соблюдении условий и охраны</w:t>
      </w:r>
      <w:r w:rsidR="00375EE9">
        <w:rPr>
          <w:rFonts w:ascii="Times New Roman" w:hAnsi="Times New Roman" w:cs="Times New Roman"/>
          <w:sz w:val="24"/>
          <w:szCs w:val="24"/>
        </w:rPr>
        <w:t xml:space="preserve"> труда к началу учебного года.</w:t>
      </w:r>
    </w:p>
    <w:p w14:paraId="19908A62" w14:textId="77777777" w:rsidR="007A64AC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5.Проведение </w:t>
      </w:r>
      <w:r w:rsidR="007A64AC" w:rsidRPr="007A64AC">
        <w:rPr>
          <w:rFonts w:ascii="Times New Roman" w:hAnsi="Times New Roman" w:cs="Times New Roman"/>
          <w:sz w:val="24"/>
          <w:szCs w:val="24"/>
        </w:rPr>
        <w:t xml:space="preserve">рейда по учебным кабинетам с целью анализа состояния охраны труда. </w:t>
      </w:r>
    </w:p>
    <w:p w14:paraId="591995B6" w14:textId="77777777" w:rsidR="007A64AC" w:rsidRPr="007A64AC" w:rsidRDefault="00375EE9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1453A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9A14D" w14:textId="77777777" w:rsidR="007A64AC" w:rsidRDefault="00375EE9" w:rsidP="00375EE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Подготовила</w:t>
      </w:r>
    </w:p>
    <w:p w14:paraId="7F4E0200" w14:textId="77777777" w:rsidR="00375EE9" w:rsidRPr="007A64AC" w:rsidRDefault="00375EE9" w:rsidP="00375E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ППО Шигапова Л.А.</w:t>
      </w:r>
    </w:p>
    <w:p w14:paraId="6EAFC417" w14:textId="77777777" w:rsidR="007A64AC" w:rsidRPr="007A64AC" w:rsidRDefault="007A64AC" w:rsidP="007A64A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029D90" w14:textId="77777777" w:rsidR="007A64AC" w:rsidRDefault="007A64AC" w:rsidP="007A64AC"/>
    <w:p w14:paraId="47639D37" w14:textId="77777777" w:rsidR="007A64AC" w:rsidRDefault="007A64AC" w:rsidP="007A64AC">
      <w:r>
        <w:t xml:space="preserve"> </w:t>
      </w:r>
    </w:p>
    <w:p w14:paraId="53932324" w14:textId="77777777" w:rsidR="007A64AC" w:rsidRDefault="007A64AC" w:rsidP="007A64AC">
      <w:r>
        <w:t xml:space="preserve"> </w:t>
      </w:r>
    </w:p>
    <w:p w14:paraId="4EB805F4" w14:textId="77777777" w:rsidR="007A64AC" w:rsidRDefault="007A64AC" w:rsidP="007A64AC">
      <w:r>
        <w:t xml:space="preserve"> </w:t>
      </w:r>
    </w:p>
    <w:p w14:paraId="04C92E5F" w14:textId="77777777" w:rsidR="00891CC1" w:rsidRDefault="00891CC1"/>
    <w:sectPr w:rsidR="0089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D0CD6"/>
    <w:multiLevelType w:val="hybridMultilevel"/>
    <w:tmpl w:val="9ED4A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691"/>
    <w:rsid w:val="00052C10"/>
    <w:rsid w:val="00066302"/>
    <w:rsid w:val="001175B1"/>
    <w:rsid w:val="00375EE9"/>
    <w:rsid w:val="004F179D"/>
    <w:rsid w:val="0065523B"/>
    <w:rsid w:val="007A64AC"/>
    <w:rsid w:val="00891CC1"/>
    <w:rsid w:val="009621B2"/>
    <w:rsid w:val="00965324"/>
    <w:rsid w:val="00997EED"/>
    <w:rsid w:val="00E0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AC96"/>
  <w15:docId w15:val="{FC54BC05-6452-4D0C-A610-381030FD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4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School_6</dc:creator>
  <cp:keywords/>
  <dc:description/>
  <cp:lastModifiedBy>Лилия Шигапова</cp:lastModifiedBy>
  <cp:revision>7</cp:revision>
  <dcterms:created xsi:type="dcterms:W3CDTF">2021-06-01T18:55:00Z</dcterms:created>
  <dcterms:modified xsi:type="dcterms:W3CDTF">2025-12-01T19:06:00Z</dcterms:modified>
</cp:coreProperties>
</file>